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8D44" w14:textId="77777777" w:rsidR="00D900E7" w:rsidRPr="000418CD" w:rsidRDefault="00E145C5" w:rsidP="00D900E7">
      <w:pPr>
        <w:widowControl w:val="0"/>
        <w:spacing w:line="20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eastAsia="en-GB"/>
        </w:rPr>
        <w:object w:dxaOrig="1440" w:dyaOrig="1440" w14:anchorId="22C3C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7pt;margin-top:9.2pt;width:452.7pt;height:132.25pt;z-index:-251658752;mso-wrap-edited:f;mso-position-horizontal-relative:text;mso-position-vertical-relative:text" wrapcoords="-58 0 -58 21404 21600 21404 21600 0 -58 0">
            <v:imagedata r:id="rId8" o:title=""/>
            <w10:wrap type="tight"/>
          </v:shape>
          <o:OLEObject Type="Embed" ProgID="MSPhotoEd.3" ShapeID="_x0000_s1026" DrawAspect="Content" ObjectID="_1742985436" r:id="rId9"/>
        </w:object>
      </w:r>
    </w:p>
    <w:p w14:paraId="58E2224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649B69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4EE8C8F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E930B5C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A27B836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0D2F01E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7529C85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74B6A30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335A568" w14:textId="77777777" w:rsidR="00D900E7" w:rsidRPr="00D900E7" w:rsidRDefault="00D900E7" w:rsidP="00D900E7">
      <w:pPr>
        <w:widowControl w:val="0"/>
        <w:spacing w:line="632" w:lineRule="exact"/>
        <w:jc w:val="center"/>
        <w:rPr>
          <w:rFonts w:eastAsia="Arial" w:cs="Arial"/>
          <w:sz w:val="72"/>
          <w:szCs w:val="72"/>
          <w:lang w:val="en-US"/>
        </w:rPr>
      </w:pPr>
      <w:r w:rsidRPr="00D900E7">
        <w:rPr>
          <w:rFonts w:eastAsia="Arial" w:cs="Arial"/>
          <w:b/>
          <w:bCs/>
          <w:position w:val="-1"/>
          <w:sz w:val="72"/>
          <w:szCs w:val="72"/>
          <w:lang w:val="en-US"/>
        </w:rPr>
        <w:t xml:space="preserve">East Sussex Fire &amp; Rescue </w:t>
      </w:r>
    </w:p>
    <w:p w14:paraId="3C1744D3" w14:textId="77777777" w:rsidR="00D900E7" w:rsidRDefault="00D900E7" w:rsidP="00D900E7">
      <w:pPr>
        <w:widowControl w:val="0"/>
        <w:spacing w:line="643" w:lineRule="exact"/>
        <w:jc w:val="center"/>
        <w:rPr>
          <w:rFonts w:eastAsia="Arial" w:cs="Arial"/>
          <w:b/>
          <w:bCs/>
          <w:position w:val="-1"/>
          <w:sz w:val="68"/>
          <w:szCs w:val="68"/>
          <w:lang w:val="en-US"/>
        </w:rPr>
      </w:pPr>
      <w:r>
        <w:rPr>
          <w:rFonts w:eastAsia="Arial" w:cs="Arial"/>
          <w:b/>
          <w:bCs/>
          <w:position w:val="-1"/>
          <w:sz w:val="68"/>
          <w:szCs w:val="68"/>
          <w:lang w:val="en-US"/>
        </w:rPr>
        <w:t>Performance Results</w:t>
      </w:r>
    </w:p>
    <w:p w14:paraId="63B8156A" w14:textId="6C6CF64C" w:rsidR="00D900E7" w:rsidRPr="005945CC" w:rsidRDefault="00D900E7" w:rsidP="005945CC">
      <w:pPr>
        <w:widowControl w:val="0"/>
        <w:spacing w:line="643" w:lineRule="exact"/>
        <w:jc w:val="center"/>
        <w:rPr>
          <w:rFonts w:eastAsia="Arial" w:cs="Arial"/>
          <w:b/>
          <w:bCs/>
          <w:position w:val="-1"/>
          <w:sz w:val="68"/>
          <w:szCs w:val="68"/>
          <w:lang w:val="en-US"/>
        </w:rPr>
      </w:pPr>
      <w:r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Quarter </w:t>
      </w:r>
      <w:r w:rsidR="00300DAE">
        <w:rPr>
          <w:rFonts w:eastAsia="Arial" w:cs="Arial"/>
          <w:b/>
          <w:bCs/>
          <w:position w:val="-1"/>
          <w:sz w:val="68"/>
          <w:szCs w:val="68"/>
          <w:lang w:val="en-US"/>
        </w:rPr>
        <w:t>3</w:t>
      </w:r>
      <w:r>
        <w:rPr>
          <w:rFonts w:eastAsia="Arial" w:cs="Arial"/>
          <w:b/>
          <w:bCs/>
          <w:position w:val="-1"/>
          <w:sz w:val="68"/>
          <w:szCs w:val="68"/>
          <w:lang w:val="en-US"/>
        </w:rPr>
        <w:t xml:space="preserve"> </w:t>
      </w:r>
      <w:r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20</w:t>
      </w:r>
      <w:r w:rsidR="00435ABF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="005A7746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/</w:t>
      </w:r>
      <w:r w:rsidR="005945CC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2</w:t>
      </w:r>
      <w:r w:rsidR="005A7746" w:rsidRPr="00B2777F">
        <w:rPr>
          <w:rFonts w:eastAsia="Arial" w:cs="Arial"/>
          <w:b/>
          <w:bCs/>
          <w:w w:val="99"/>
          <w:position w:val="-1"/>
          <w:sz w:val="68"/>
          <w:szCs w:val="68"/>
          <w:lang w:val="en-US"/>
        </w:rPr>
        <w:t>3</w:t>
      </w:r>
    </w:p>
    <w:p w14:paraId="281A6E48" w14:textId="77777777" w:rsidR="00D900E7" w:rsidRPr="00D900E7" w:rsidRDefault="00D900E7" w:rsidP="00D900E7">
      <w:pPr>
        <w:widowControl w:val="0"/>
        <w:spacing w:before="1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p w14:paraId="190593C7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603080C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D58642A" w14:textId="77777777" w:rsidR="00D900E7" w:rsidRPr="00D900E7" w:rsidRDefault="00D900E7" w:rsidP="00D900E7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30774C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016CD4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15CD18D9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83F0C54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5C8E801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7794103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71BFD0F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66C0EC3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1232313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A97499A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08EF5005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FDD96B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2EB246C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1E12372" w14:textId="77777777" w:rsidR="009A524E" w:rsidRDefault="009A524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5198895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4F99907F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51494635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03173294" w14:textId="77777777" w:rsidR="005124EE" w:rsidRDefault="005124EE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</w:p>
    <w:p w14:paraId="2BFC0AA5" w14:textId="39CC4D91" w:rsidR="00D900E7" w:rsidRDefault="00E145C5" w:rsidP="00F15D5E">
      <w:pPr>
        <w:widowControl w:val="0"/>
        <w:ind w:right="96"/>
        <w:jc w:val="right"/>
        <w:rPr>
          <w:rFonts w:eastAsia="Arial" w:cs="Arial"/>
          <w:spacing w:val="-1"/>
          <w:sz w:val="28"/>
          <w:szCs w:val="28"/>
          <w:lang w:val="en-US"/>
        </w:rPr>
      </w:pPr>
      <w:r>
        <w:rPr>
          <w:rFonts w:eastAsia="Arial" w:cs="Arial"/>
          <w:spacing w:val="-1"/>
          <w:sz w:val="28"/>
          <w:szCs w:val="28"/>
          <w:lang w:val="en-US"/>
        </w:rPr>
        <w:t>April</w:t>
      </w:r>
      <w:r w:rsidR="006B6EC5">
        <w:rPr>
          <w:rFonts w:eastAsia="Arial" w:cs="Arial"/>
          <w:spacing w:val="-1"/>
          <w:sz w:val="28"/>
          <w:szCs w:val="28"/>
          <w:lang w:val="en-US"/>
        </w:rPr>
        <w:t xml:space="preserve"> </w:t>
      </w:r>
      <w:r w:rsidR="00A935E4">
        <w:rPr>
          <w:rFonts w:eastAsia="Arial" w:cs="Arial"/>
          <w:spacing w:val="-1"/>
          <w:sz w:val="28"/>
          <w:szCs w:val="28"/>
          <w:lang w:val="en-US"/>
        </w:rPr>
        <w:t>20</w:t>
      </w:r>
      <w:r w:rsidR="00AE6233">
        <w:rPr>
          <w:rFonts w:eastAsia="Arial" w:cs="Arial"/>
          <w:spacing w:val="-1"/>
          <w:sz w:val="28"/>
          <w:szCs w:val="28"/>
          <w:lang w:val="en-US"/>
        </w:rPr>
        <w:t>2</w:t>
      </w:r>
      <w:r w:rsidR="00DE12B8">
        <w:rPr>
          <w:rFonts w:eastAsia="Arial" w:cs="Arial"/>
          <w:spacing w:val="-1"/>
          <w:sz w:val="28"/>
          <w:szCs w:val="28"/>
          <w:lang w:val="en-US"/>
        </w:rPr>
        <w:t>3</w:t>
      </w:r>
    </w:p>
    <w:p w14:paraId="7F311C3B" w14:textId="77777777" w:rsidR="00F15D5E" w:rsidRPr="00D900E7" w:rsidRDefault="00F15D5E" w:rsidP="00F15D5E">
      <w:pPr>
        <w:widowControl w:val="0"/>
        <w:ind w:right="96"/>
        <w:rPr>
          <w:rFonts w:eastAsia="Arial" w:cs="Arial"/>
          <w:sz w:val="28"/>
          <w:szCs w:val="28"/>
          <w:lang w:val="en-US"/>
        </w:rPr>
      </w:pPr>
    </w:p>
    <w:p w14:paraId="1A14EE6F" w14:textId="77777777" w:rsidR="00022F9C" w:rsidRDefault="00546205" w:rsidP="00546205">
      <w:pPr>
        <w:keepNext/>
        <w:keepLines/>
        <w:widowControl w:val="0"/>
        <w:spacing w:before="200" w:line="276" w:lineRule="auto"/>
        <w:jc w:val="center"/>
        <w:outlineLvl w:val="1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>Our Purpose</w:t>
      </w:r>
    </w:p>
    <w:p w14:paraId="300BDA7D" w14:textId="77777777" w:rsidR="00546205" w:rsidRPr="009A524E" w:rsidRDefault="00546205" w:rsidP="00546205">
      <w:pPr>
        <w:keepNext/>
        <w:keepLines/>
        <w:widowControl w:val="0"/>
        <w:spacing w:before="200" w:line="276" w:lineRule="auto"/>
        <w:jc w:val="center"/>
        <w:outlineLvl w:val="1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 xml:space="preserve">We make our communities </w:t>
      </w:r>
      <w:proofErr w:type="gramStart"/>
      <w: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safer</w:t>
      </w:r>
      <w:proofErr w:type="gramEnd"/>
    </w:p>
    <w:p w14:paraId="51C9AFCC" w14:textId="77777777" w:rsidR="00546205" w:rsidRDefault="00546205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4169FC67" w14:textId="6DEDD46E" w:rsidR="000418CD" w:rsidRDefault="00546205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1: Delivering high performing </w:t>
      </w:r>
      <w:proofErr w:type="gramStart"/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services</w:t>
      </w:r>
      <w:proofErr w:type="gramEnd"/>
      <w: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 </w:t>
      </w:r>
    </w:p>
    <w:p w14:paraId="57FB7778" w14:textId="7A3BD886" w:rsidR="00AA0AEE" w:rsidRDefault="00300DAE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300DAE">
        <w:rPr>
          <w:noProof/>
        </w:rPr>
        <w:drawing>
          <wp:inline distT="0" distB="0" distL="0" distR="0" wp14:anchorId="37AB9970" wp14:editId="065FE8D3">
            <wp:extent cx="5925820" cy="575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CD07" w14:textId="33409C6C" w:rsidR="00AA0AEE" w:rsidRDefault="00AA0AEE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50BDAEDB" w14:textId="346FA86D" w:rsidR="00AA0AEE" w:rsidRDefault="00AA0AEE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3A9D1DF6" w14:textId="77777777" w:rsidR="00AA0AEE" w:rsidRDefault="00AA0AEE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0257166F" w14:textId="69E5E969" w:rsidR="00AA0AEE" w:rsidRDefault="00AA0AEE" w:rsidP="00546205">
      <w:pPr>
        <w:keepNext/>
        <w:keepLines/>
        <w:widowControl w:val="0"/>
        <w:spacing w:before="200" w:line="276" w:lineRule="auto"/>
        <w:outlineLvl w:val="1"/>
        <w:rPr>
          <w:noProof/>
        </w:rPr>
      </w:pPr>
    </w:p>
    <w:p w14:paraId="34384BEB" w14:textId="7E57BBC0" w:rsidR="0016135B" w:rsidRDefault="0016135B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16135B">
        <w:rPr>
          <w:noProof/>
        </w:rPr>
        <w:lastRenderedPageBreak/>
        <w:drawing>
          <wp:inline distT="0" distB="0" distL="0" distR="0" wp14:anchorId="62882839" wp14:editId="173934B0">
            <wp:extent cx="5925820" cy="4400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A2AD" w14:textId="741F351B" w:rsidR="00AA0AEE" w:rsidRPr="00546205" w:rsidRDefault="00300DAE" w:rsidP="00546205">
      <w:pPr>
        <w:keepNext/>
        <w:keepLines/>
        <w:widowControl w:val="0"/>
        <w:spacing w:before="200" w:line="276" w:lineRule="auto"/>
        <w:outlineLvl w:val="1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300DAE">
        <w:rPr>
          <w:noProof/>
        </w:rPr>
        <w:drawing>
          <wp:inline distT="0" distB="0" distL="0" distR="0" wp14:anchorId="602645A6" wp14:editId="1AB1641F">
            <wp:extent cx="5925820" cy="1910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20FD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45E97AE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7D93DAB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C3FEE99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D0C21D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6E8F16B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9BE68E8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04FCB75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3352A26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F6BC046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0B330CC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7CAF37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921C67C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269FB9E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707AC16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CA92A9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379C72E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4F71DDD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1DC15A8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AE1F427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43A0994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40D9954" w14:textId="77777777" w:rsidR="00AA0AEE" w:rsidRDefault="00AA0AE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839FCDE" w14:textId="77777777" w:rsidR="00300DAE" w:rsidRDefault="00300DAE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A04C659" w14:textId="5239A349" w:rsidR="00D07442" w:rsidRPr="002F4058" w:rsidRDefault="002F4058" w:rsidP="002F4058">
      <w:pPr>
        <w:spacing w:line="276" w:lineRule="auto"/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2F4058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 xml:space="preserve">We make our communities </w:t>
      </w:r>
      <w:proofErr w:type="gramStart"/>
      <w:r w:rsidRPr="002F4058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safer</w:t>
      </w:r>
      <w:proofErr w:type="gramEnd"/>
    </w:p>
    <w:p w14:paraId="443A1062" w14:textId="654595CE" w:rsidR="002F4058" w:rsidRDefault="002F4058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BF49D89" w14:textId="673C6A7D" w:rsidR="002F4058" w:rsidRDefault="002F4058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2F4058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2772505A" w14:textId="77777777" w:rsidR="00AA0AEE" w:rsidRDefault="00AA0AEE" w:rsidP="00D07442">
      <w:pPr>
        <w:spacing w:line="276" w:lineRule="auto"/>
        <w:rPr>
          <w:noProof/>
        </w:rPr>
      </w:pPr>
    </w:p>
    <w:p w14:paraId="224C8D28" w14:textId="6781523A" w:rsidR="003B42BF" w:rsidRDefault="00546205" w:rsidP="00D07442">
      <w:pPr>
        <w:spacing w:line="276" w:lineRule="auto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546205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2: Educating our </w:t>
      </w:r>
      <w:proofErr w:type="gramStart"/>
      <w:r w:rsidRPr="00546205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communities</w:t>
      </w:r>
      <w:proofErr w:type="gramEnd"/>
    </w:p>
    <w:p w14:paraId="143A55DC" w14:textId="0B2C6C6C" w:rsidR="00AA0AEE" w:rsidRDefault="008E2E77" w:rsidP="0016135B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8E2E77">
        <w:rPr>
          <w:noProof/>
        </w:rPr>
        <w:drawing>
          <wp:inline distT="0" distB="0" distL="0" distR="0" wp14:anchorId="78998EC4" wp14:editId="5D7408E3">
            <wp:extent cx="5925820" cy="55753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3DEEF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3B74EE8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718EE39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645355E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0410A5D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8994849" w14:textId="77777777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A45A73C" w14:textId="672DB6BC" w:rsidR="00AA0AEE" w:rsidRDefault="00AA0AEE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8274506" w14:textId="3E44C795" w:rsidR="00AA0AEE" w:rsidRDefault="00AA0AEE" w:rsidP="00300DAE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FA96FF9" w14:textId="77777777" w:rsidR="00300DAE" w:rsidRDefault="00300DAE" w:rsidP="00300DAE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DCFEFCD" w14:textId="5821EA53" w:rsidR="00AE41BF" w:rsidRP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 xml:space="preserve">We make our communities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safer</w:t>
      </w:r>
      <w:proofErr w:type="gramEnd"/>
    </w:p>
    <w:p w14:paraId="5D2F751F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8B74578" w14:textId="201A6F94" w:rsidR="00AA0AEE" w:rsidRPr="00AA0AEE" w:rsidRDefault="00AE41BF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1E4E4DD3" w14:textId="77777777" w:rsidR="00AA0AEE" w:rsidRDefault="00AA0AEE" w:rsidP="002F4058">
      <w:pPr>
        <w:rPr>
          <w:noProof/>
          <w:sz w:val="28"/>
          <w:szCs w:val="28"/>
        </w:rPr>
      </w:pPr>
    </w:p>
    <w:p w14:paraId="04A3A4BC" w14:textId="1939BF22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3: Developing a multi-skilled, safe and valued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workforce</w:t>
      </w:r>
      <w:proofErr w:type="gramEnd"/>
    </w:p>
    <w:p w14:paraId="5766289B" w14:textId="77777777" w:rsidR="00DD1B93" w:rsidRPr="00AE41BF" w:rsidRDefault="00DD1B93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</w:p>
    <w:p w14:paraId="6BDDC8D8" w14:textId="6A4901CD" w:rsidR="0016135B" w:rsidRDefault="008E2E77" w:rsidP="002F4058">
      <w:pPr>
        <w:rPr>
          <w:noProof/>
        </w:rPr>
      </w:pPr>
      <w:r w:rsidRPr="008E2E77">
        <w:rPr>
          <w:noProof/>
        </w:rPr>
        <w:drawing>
          <wp:inline distT="0" distB="0" distL="0" distR="0" wp14:anchorId="3872D7FA" wp14:editId="5F10E461">
            <wp:extent cx="5925820" cy="33896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363C7" w14:textId="366EE52E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58479036" w14:textId="39932C0E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C7451AE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56E4B24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3457022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9EB89D6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0C13CD82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EBFA3E1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8FEDCA8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46404DA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3C1B07A5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740126DF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6B3D225C" w14:textId="77777777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235C0C40" w14:textId="6457A744" w:rsidR="00AE41BF" w:rsidRDefault="00AE41BF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1B8C25C" w14:textId="5627F1FD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AEE3641" w14:textId="77777777" w:rsidR="00AA0AEE" w:rsidRDefault="00AA0AEE" w:rsidP="002F4058">
      <w:pPr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689C0D5" w14:textId="77777777" w:rsidR="004F1A08" w:rsidRDefault="004F1A08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1D4EAB39" w14:textId="649F18DD" w:rsid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lastRenderedPageBreak/>
        <w:t xml:space="preserve">We make our communities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  <w:t>safer</w:t>
      </w:r>
      <w:proofErr w:type="gramEnd"/>
    </w:p>
    <w:p w14:paraId="6E0B777B" w14:textId="77777777" w:rsidR="00AE41BF" w:rsidRPr="00AE41BF" w:rsidRDefault="00AE41BF" w:rsidP="00AE41BF">
      <w:pPr>
        <w:jc w:val="center"/>
        <w:rPr>
          <w:rFonts w:eastAsia="Arial" w:cs="Arial"/>
          <w:b/>
          <w:bCs/>
          <w:color w:val="1F487C"/>
          <w:spacing w:val="-1"/>
          <w:sz w:val="32"/>
          <w:szCs w:val="32"/>
          <w:lang w:val="en-US"/>
        </w:rPr>
      </w:pPr>
    </w:p>
    <w:p w14:paraId="48F3985A" w14:textId="77777777" w:rsid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We will do this by:</w:t>
      </w:r>
    </w:p>
    <w:p w14:paraId="4C44168D" w14:textId="77777777" w:rsidR="00AA0AEE" w:rsidRDefault="00AA0AEE" w:rsidP="00AE41BF">
      <w:pPr>
        <w:rPr>
          <w:noProof/>
        </w:rPr>
      </w:pPr>
    </w:p>
    <w:p w14:paraId="64949C8F" w14:textId="6B21F35D" w:rsidR="00AE41BF" w:rsidRPr="00AE41BF" w:rsidRDefault="00AE41BF" w:rsidP="00AE41BF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 xml:space="preserve">Commitment 4: Making effective use of our </w:t>
      </w:r>
      <w:proofErr w:type="gramStart"/>
      <w:r w:rsidRPr="00AE41BF"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  <w:t>resources</w:t>
      </w:r>
      <w:proofErr w:type="gramEnd"/>
    </w:p>
    <w:p w14:paraId="3446FF7A" w14:textId="673BE9C1" w:rsidR="00AE41BF" w:rsidRPr="00AE41BF" w:rsidRDefault="00300DAE" w:rsidP="002F4058">
      <w:pPr>
        <w:rPr>
          <w:rFonts w:eastAsia="Arial" w:cs="Arial"/>
          <w:b/>
          <w:bCs/>
          <w:color w:val="1F487C"/>
          <w:spacing w:val="-1"/>
          <w:sz w:val="28"/>
          <w:szCs w:val="28"/>
          <w:lang w:val="en-US"/>
        </w:rPr>
      </w:pPr>
      <w:r w:rsidRPr="00300DAE">
        <w:rPr>
          <w:noProof/>
        </w:rPr>
        <w:drawing>
          <wp:inline distT="0" distB="0" distL="0" distR="0" wp14:anchorId="6236C304" wp14:editId="07F43292">
            <wp:extent cx="5925820" cy="38036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1BF" w:rsidRPr="00AE41BF" w:rsidSect="0064074C">
      <w:footerReference w:type="default" r:id="rId16"/>
      <w:headerReference w:type="first" r:id="rId17"/>
      <w:pgSz w:w="11906" w:h="16838"/>
      <w:pgMar w:top="1440" w:right="1440" w:bottom="144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BA6F" w14:textId="77777777" w:rsidR="003D0203" w:rsidRDefault="003D0203" w:rsidP="003D0203">
      <w:r>
        <w:separator/>
      </w:r>
    </w:p>
  </w:endnote>
  <w:endnote w:type="continuationSeparator" w:id="0">
    <w:p w14:paraId="12FDB356" w14:textId="77777777" w:rsidR="003D0203" w:rsidRDefault="003D0203" w:rsidP="003D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4D72" w14:textId="77777777" w:rsidR="0064074C" w:rsidRDefault="003D59F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D59F1">
      <w:rPr>
        <w:rFonts w:eastAsiaTheme="majorEastAsia" w:cs="Arial"/>
      </w:rPr>
      <w:t xml:space="preserve">Appendix A </w:t>
    </w:r>
    <w:r w:rsidR="0064074C" w:rsidRPr="003D59F1">
      <w:rPr>
        <w:rFonts w:eastAsiaTheme="majorEastAsia" w:cs="Arial"/>
      </w:rPr>
      <w:t>Quarter</w:t>
    </w:r>
    <w:r w:rsidRPr="003D59F1">
      <w:rPr>
        <w:rFonts w:eastAsiaTheme="majorEastAsia" w:cs="Arial"/>
      </w:rPr>
      <w:t xml:space="preserve"> </w:t>
    </w:r>
    <w:r w:rsidR="008D5DD9">
      <w:rPr>
        <w:rFonts w:eastAsiaTheme="majorEastAsia" w:cs="Arial"/>
      </w:rPr>
      <w:t>1</w:t>
    </w:r>
    <w:r w:rsidRPr="003D59F1">
      <w:rPr>
        <w:rFonts w:eastAsiaTheme="majorEastAsia" w:cs="Arial"/>
      </w:rPr>
      <w:t xml:space="preserve"> </w:t>
    </w:r>
    <w:r w:rsidR="0064074C" w:rsidRPr="003D59F1">
      <w:rPr>
        <w:rFonts w:eastAsiaTheme="majorEastAsia" w:cs="Arial"/>
      </w:rPr>
      <w:t>Performance Results</w:t>
    </w:r>
    <w:r w:rsidR="0064074C">
      <w:rPr>
        <w:rFonts w:asciiTheme="majorHAnsi" w:eastAsiaTheme="majorEastAsia" w:hAnsiTheme="majorHAnsi" w:cstheme="majorBidi"/>
      </w:rPr>
      <w:t xml:space="preserve"> </w:t>
    </w:r>
    <w:r w:rsidR="0064074C">
      <w:rPr>
        <w:rFonts w:asciiTheme="majorHAnsi" w:eastAsiaTheme="majorEastAsia" w:hAnsiTheme="majorHAnsi" w:cstheme="majorBidi"/>
      </w:rPr>
      <w:ptab w:relativeTo="margin" w:alignment="right" w:leader="none"/>
    </w:r>
    <w:r w:rsidR="0064074C">
      <w:rPr>
        <w:rFonts w:asciiTheme="majorHAnsi" w:eastAsiaTheme="majorEastAsia" w:hAnsiTheme="majorHAnsi" w:cstheme="majorBidi"/>
      </w:rPr>
      <w:t xml:space="preserve">Page </w:t>
    </w:r>
    <w:r w:rsidR="0064074C">
      <w:rPr>
        <w:rFonts w:asciiTheme="minorHAnsi" w:eastAsiaTheme="minorEastAsia" w:hAnsiTheme="minorHAnsi"/>
      </w:rPr>
      <w:fldChar w:fldCharType="begin"/>
    </w:r>
    <w:r w:rsidR="0064074C">
      <w:instrText xml:space="preserve"> PAGE   \* MERGEFORMAT </w:instrText>
    </w:r>
    <w:r w:rsidR="0064074C">
      <w:rPr>
        <w:rFonts w:asciiTheme="minorHAnsi" w:eastAsiaTheme="minorEastAsia" w:hAnsiTheme="minorHAnsi"/>
      </w:rPr>
      <w:fldChar w:fldCharType="separate"/>
    </w:r>
    <w:r w:rsidR="00AE41BF" w:rsidRPr="00AE41BF">
      <w:rPr>
        <w:rFonts w:asciiTheme="majorHAnsi" w:eastAsiaTheme="majorEastAsia" w:hAnsiTheme="majorHAnsi" w:cstheme="majorBidi"/>
        <w:noProof/>
      </w:rPr>
      <w:t>4</w:t>
    </w:r>
    <w:r w:rsidR="0064074C">
      <w:rPr>
        <w:rFonts w:asciiTheme="majorHAnsi" w:eastAsiaTheme="majorEastAsia" w:hAnsiTheme="majorHAnsi" w:cstheme="majorBidi"/>
        <w:noProof/>
      </w:rPr>
      <w:fldChar w:fldCharType="end"/>
    </w:r>
  </w:p>
  <w:p w14:paraId="7C7CCF39" w14:textId="77777777" w:rsidR="0064074C" w:rsidRDefault="00640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93DA" w14:textId="77777777" w:rsidR="003D0203" w:rsidRDefault="003D0203" w:rsidP="003D0203">
      <w:r>
        <w:separator/>
      </w:r>
    </w:p>
  </w:footnote>
  <w:footnote w:type="continuationSeparator" w:id="0">
    <w:p w14:paraId="6084D32B" w14:textId="77777777" w:rsidR="003D0203" w:rsidRDefault="003D0203" w:rsidP="003D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BD6D" w14:textId="77777777" w:rsidR="00C9387F" w:rsidRDefault="00C9387F">
    <w:pPr>
      <w:pStyle w:val="Header"/>
    </w:pPr>
    <w:r>
      <w:tab/>
    </w:r>
    <w:r>
      <w:tab/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2F9"/>
    <w:multiLevelType w:val="multilevel"/>
    <w:tmpl w:val="F6E2EBC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9985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E7"/>
    <w:rsid w:val="00004576"/>
    <w:rsid w:val="00015F90"/>
    <w:rsid w:val="00022F9C"/>
    <w:rsid w:val="000418CD"/>
    <w:rsid w:val="00086313"/>
    <w:rsid w:val="00086A73"/>
    <w:rsid w:val="000B4982"/>
    <w:rsid w:val="000F4167"/>
    <w:rsid w:val="001050D5"/>
    <w:rsid w:val="0016135B"/>
    <w:rsid w:val="00185828"/>
    <w:rsid w:val="00233497"/>
    <w:rsid w:val="00240F58"/>
    <w:rsid w:val="002600D9"/>
    <w:rsid w:val="00275E84"/>
    <w:rsid w:val="002812CC"/>
    <w:rsid w:val="002A156A"/>
    <w:rsid w:val="002B458A"/>
    <w:rsid w:val="002F2EE8"/>
    <w:rsid w:val="002F4058"/>
    <w:rsid w:val="00300DAE"/>
    <w:rsid w:val="00323A36"/>
    <w:rsid w:val="003361CB"/>
    <w:rsid w:val="0034066D"/>
    <w:rsid w:val="00342250"/>
    <w:rsid w:val="003441E1"/>
    <w:rsid w:val="00345108"/>
    <w:rsid w:val="003956DC"/>
    <w:rsid w:val="003A7AF6"/>
    <w:rsid w:val="003B42BF"/>
    <w:rsid w:val="003C6488"/>
    <w:rsid w:val="003D0203"/>
    <w:rsid w:val="003D2890"/>
    <w:rsid w:val="003D53D3"/>
    <w:rsid w:val="003D59F1"/>
    <w:rsid w:val="003F41C6"/>
    <w:rsid w:val="003F58F1"/>
    <w:rsid w:val="004114CF"/>
    <w:rsid w:val="004208E0"/>
    <w:rsid w:val="0042410B"/>
    <w:rsid w:val="0043516C"/>
    <w:rsid w:val="00435ABF"/>
    <w:rsid w:val="00445423"/>
    <w:rsid w:val="00461E7E"/>
    <w:rsid w:val="004711EB"/>
    <w:rsid w:val="00472FBB"/>
    <w:rsid w:val="004812BE"/>
    <w:rsid w:val="00482B9C"/>
    <w:rsid w:val="00486A76"/>
    <w:rsid w:val="0049274F"/>
    <w:rsid w:val="0049545A"/>
    <w:rsid w:val="004A3CC4"/>
    <w:rsid w:val="004B67F9"/>
    <w:rsid w:val="004C6312"/>
    <w:rsid w:val="004E6CC0"/>
    <w:rsid w:val="004F1A08"/>
    <w:rsid w:val="004F76AF"/>
    <w:rsid w:val="00500C24"/>
    <w:rsid w:val="005124EE"/>
    <w:rsid w:val="00525073"/>
    <w:rsid w:val="00545063"/>
    <w:rsid w:val="00546205"/>
    <w:rsid w:val="00555079"/>
    <w:rsid w:val="00556237"/>
    <w:rsid w:val="00565A97"/>
    <w:rsid w:val="00566F41"/>
    <w:rsid w:val="00573E4F"/>
    <w:rsid w:val="0058197C"/>
    <w:rsid w:val="005945CC"/>
    <w:rsid w:val="005A58AB"/>
    <w:rsid w:val="005A7746"/>
    <w:rsid w:val="005B4968"/>
    <w:rsid w:val="005E2EA1"/>
    <w:rsid w:val="00602D84"/>
    <w:rsid w:val="00610BFA"/>
    <w:rsid w:val="006112DF"/>
    <w:rsid w:val="006134CB"/>
    <w:rsid w:val="0064074C"/>
    <w:rsid w:val="00666910"/>
    <w:rsid w:val="0066710E"/>
    <w:rsid w:val="0067477C"/>
    <w:rsid w:val="006B6EC5"/>
    <w:rsid w:val="006C095C"/>
    <w:rsid w:val="006E6771"/>
    <w:rsid w:val="00740A8F"/>
    <w:rsid w:val="0074245D"/>
    <w:rsid w:val="00745F81"/>
    <w:rsid w:val="00773BE0"/>
    <w:rsid w:val="007765D7"/>
    <w:rsid w:val="007A170F"/>
    <w:rsid w:val="007B265C"/>
    <w:rsid w:val="007B6C8D"/>
    <w:rsid w:val="007C0629"/>
    <w:rsid w:val="007C3B7D"/>
    <w:rsid w:val="007D22FE"/>
    <w:rsid w:val="007D5F04"/>
    <w:rsid w:val="007E37FA"/>
    <w:rsid w:val="008165F9"/>
    <w:rsid w:val="00855818"/>
    <w:rsid w:val="008741A1"/>
    <w:rsid w:val="008A2A67"/>
    <w:rsid w:val="008C2340"/>
    <w:rsid w:val="008D5DD9"/>
    <w:rsid w:val="008D5FC3"/>
    <w:rsid w:val="008E2E77"/>
    <w:rsid w:val="00903371"/>
    <w:rsid w:val="00941CFC"/>
    <w:rsid w:val="00965CDA"/>
    <w:rsid w:val="00967528"/>
    <w:rsid w:val="009757AB"/>
    <w:rsid w:val="009773C0"/>
    <w:rsid w:val="009A524E"/>
    <w:rsid w:val="009E116F"/>
    <w:rsid w:val="00A13BBF"/>
    <w:rsid w:val="00A13C19"/>
    <w:rsid w:val="00A55C06"/>
    <w:rsid w:val="00A7737E"/>
    <w:rsid w:val="00A86E10"/>
    <w:rsid w:val="00A935E4"/>
    <w:rsid w:val="00AA0AEE"/>
    <w:rsid w:val="00AA14E6"/>
    <w:rsid w:val="00AE41BF"/>
    <w:rsid w:val="00AE6233"/>
    <w:rsid w:val="00AF436E"/>
    <w:rsid w:val="00B00287"/>
    <w:rsid w:val="00B05D3B"/>
    <w:rsid w:val="00B1719C"/>
    <w:rsid w:val="00B258C3"/>
    <w:rsid w:val="00B2777F"/>
    <w:rsid w:val="00B819FA"/>
    <w:rsid w:val="00BC5878"/>
    <w:rsid w:val="00BD3462"/>
    <w:rsid w:val="00BE6B0B"/>
    <w:rsid w:val="00C24F62"/>
    <w:rsid w:val="00C35CD9"/>
    <w:rsid w:val="00C549BF"/>
    <w:rsid w:val="00C75DA8"/>
    <w:rsid w:val="00C9387F"/>
    <w:rsid w:val="00CD0BEB"/>
    <w:rsid w:val="00D07442"/>
    <w:rsid w:val="00D16380"/>
    <w:rsid w:val="00D34D65"/>
    <w:rsid w:val="00D410E4"/>
    <w:rsid w:val="00D900E7"/>
    <w:rsid w:val="00D913D9"/>
    <w:rsid w:val="00DA1545"/>
    <w:rsid w:val="00DB0060"/>
    <w:rsid w:val="00DD1B93"/>
    <w:rsid w:val="00DD51D2"/>
    <w:rsid w:val="00DE0F9F"/>
    <w:rsid w:val="00DE12B8"/>
    <w:rsid w:val="00E145C5"/>
    <w:rsid w:val="00E545FE"/>
    <w:rsid w:val="00E7713C"/>
    <w:rsid w:val="00E84ED8"/>
    <w:rsid w:val="00EB6CCF"/>
    <w:rsid w:val="00EC73F7"/>
    <w:rsid w:val="00ED6BB5"/>
    <w:rsid w:val="00EE6A15"/>
    <w:rsid w:val="00F15D5E"/>
    <w:rsid w:val="00F40556"/>
    <w:rsid w:val="00F74980"/>
    <w:rsid w:val="00F81874"/>
    <w:rsid w:val="00FC5F50"/>
    <w:rsid w:val="00FE429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2B17A0E8"/>
  <w15:docId w15:val="{A9B341B3-106E-428B-93B6-C77728E3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3BE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5F9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BE0"/>
    <w:rPr>
      <w:rFonts w:eastAsiaTheme="majorEastAsia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2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6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0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203"/>
  </w:style>
  <w:style w:type="paragraph" w:styleId="Footer">
    <w:name w:val="footer"/>
    <w:basedOn w:val="Normal"/>
    <w:link w:val="FooterChar"/>
    <w:uiPriority w:val="99"/>
    <w:unhideWhenUsed/>
    <w:rsid w:val="003D0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85AC-84FD-4A8B-A99B-33712BAA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Fire &amp; Rescue Service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smilner</dc:creator>
  <cp:keywords/>
  <dc:description/>
  <cp:lastModifiedBy>Sharon Milner</cp:lastModifiedBy>
  <cp:revision>7</cp:revision>
  <cp:lastPrinted>2019-08-08T13:02:00Z</cp:lastPrinted>
  <dcterms:created xsi:type="dcterms:W3CDTF">2023-01-30T13:28:00Z</dcterms:created>
  <dcterms:modified xsi:type="dcterms:W3CDTF">2023-04-14T12:51:00Z</dcterms:modified>
</cp:coreProperties>
</file>